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C68942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008F6">
        <w:rPr>
          <w:rFonts w:ascii="Times New Roman" w:hAnsi="Times New Roman" w:cs="Times New Roman"/>
          <w:b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F6EDE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008F6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BFAF00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08F6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Тичини П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., 1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AE62DB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43C60D" w14:textId="6C64EAE2" w:rsidR="009008F6" w:rsidRPr="00381C92" w:rsidRDefault="007A1A93" w:rsidP="009008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08F6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Василівні земельну ділянку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008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</w:t>
      </w:r>
      <w:r w:rsidR="000437EB">
        <w:rPr>
          <w:rFonts w:ascii="Times New Roman" w:hAnsi="Times New Roman" w:cs="Times New Roman"/>
          <w:sz w:val="28"/>
          <w:szCs w:val="28"/>
          <w:lang w:val="uk-UA"/>
        </w:rPr>
        <w:t xml:space="preserve">ї області Вінницького району </w:t>
      </w:r>
      <w:proofErr w:type="spellStart"/>
      <w:r w:rsidR="000437EB">
        <w:rPr>
          <w:rFonts w:ascii="Times New Roman" w:hAnsi="Times New Roman" w:cs="Times New Roman"/>
          <w:sz w:val="28"/>
          <w:szCs w:val="28"/>
          <w:lang w:val="uk-UA"/>
        </w:rPr>
        <w:t>м.</w:t>
      </w:r>
      <w:bookmarkStart w:id="0" w:name="_GoBack"/>
      <w:bookmarkEnd w:id="0"/>
      <w:r w:rsidR="009008F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proofErr w:type="spellEnd"/>
      <w:r w:rsidR="009008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Тичини П., 115</w:t>
      </w:r>
      <w:r w:rsidR="009008F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B11CBDF" w14:textId="77777777" w:rsidR="009008F6" w:rsidRPr="00381C92" w:rsidRDefault="009008F6" w:rsidP="009008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F2823" w14:textId="77777777" w:rsidR="00713A1E" w:rsidRDefault="00713A1E" w:rsidP="00CC5541">
      <w:pPr>
        <w:spacing w:after="0" w:line="240" w:lineRule="auto"/>
      </w:pPr>
      <w:r>
        <w:separator/>
      </w:r>
    </w:p>
  </w:endnote>
  <w:endnote w:type="continuationSeparator" w:id="0">
    <w:p w14:paraId="348A9565" w14:textId="77777777" w:rsidR="00713A1E" w:rsidRDefault="00713A1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23E09" w14:textId="77777777" w:rsidR="00713A1E" w:rsidRDefault="00713A1E" w:rsidP="00CC5541">
      <w:pPr>
        <w:spacing w:after="0" w:line="240" w:lineRule="auto"/>
      </w:pPr>
      <w:r>
        <w:separator/>
      </w:r>
    </w:p>
  </w:footnote>
  <w:footnote w:type="continuationSeparator" w:id="0">
    <w:p w14:paraId="5625D97D" w14:textId="77777777" w:rsidR="00713A1E" w:rsidRDefault="00713A1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37EB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A72AD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3A1E"/>
    <w:rsid w:val="0071447A"/>
    <w:rsid w:val="00714694"/>
    <w:rsid w:val="00715400"/>
    <w:rsid w:val="00724FE7"/>
    <w:rsid w:val="00737747"/>
    <w:rsid w:val="007408B1"/>
    <w:rsid w:val="007408CF"/>
    <w:rsid w:val="007426A1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8F6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D541F-B8A6-47F2-85D7-67C11056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2026-02-03T09:53:00Z</cp:lastPrinted>
  <dcterms:created xsi:type="dcterms:W3CDTF">2026-03-31T09:59:00Z</dcterms:created>
  <dcterms:modified xsi:type="dcterms:W3CDTF">2026-04-10T05:39:00Z</dcterms:modified>
</cp:coreProperties>
</file>